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E278F3" w14:textId="2A7B0D16" w:rsidR="006E1CA1" w:rsidRPr="00216F63" w:rsidRDefault="00216F63" w:rsidP="00216F63">
      <w:pPr>
        <w:jc w:val="center"/>
        <w:rPr>
          <w:sz w:val="96"/>
          <w:szCs w:val="96"/>
        </w:rPr>
      </w:pPr>
      <w:r w:rsidRPr="00216F63">
        <w:rPr>
          <w:sz w:val="96"/>
          <w:szCs w:val="96"/>
        </w:rPr>
        <w:t>Are You in a CLIQUE?</w:t>
      </w:r>
    </w:p>
    <w:p w14:paraId="4DB1DB62" w14:textId="5F17CA14" w:rsidR="00216F63" w:rsidRPr="00216F63" w:rsidRDefault="00216F63" w:rsidP="00216F63">
      <w:pPr>
        <w:jc w:val="center"/>
        <w:rPr>
          <w:sz w:val="28"/>
          <w:szCs w:val="28"/>
        </w:rPr>
      </w:pPr>
      <w:r w:rsidRPr="00216F63">
        <w:rPr>
          <w:sz w:val="28"/>
          <w:szCs w:val="28"/>
        </w:rPr>
        <w:t>Even if your circle of friends isn’t officially a clique, it may act like one. Test it out:</w:t>
      </w:r>
    </w:p>
    <w:p w14:paraId="2EB055EE" w14:textId="0BF9758B" w:rsidR="00216F63" w:rsidRDefault="00216F63" w:rsidP="00216F63">
      <w:pPr>
        <w:pStyle w:val="ListParagraph"/>
        <w:numPr>
          <w:ilvl w:val="0"/>
          <w:numId w:val="2"/>
        </w:numPr>
        <w:spacing w:line="480" w:lineRule="auto"/>
      </w:pPr>
      <w:r>
        <w:t>When’s the last time someone new came into your circle:</w:t>
      </w:r>
    </w:p>
    <w:p w14:paraId="7C1F0ED0" w14:textId="7CAC7401" w:rsidR="00216F63" w:rsidRDefault="00216F63" w:rsidP="00216F63">
      <w:pPr>
        <w:pStyle w:val="ListParagraph"/>
        <w:numPr>
          <w:ilvl w:val="0"/>
          <w:numId w:val="2"/>
        </w:numPr>
        <w:spacing w:line="480" w:lineRule="auto"/>
      </w:pPr>
      <w:r>
        <w:t>Think about your circle. Are you all “the same”?</w:t>
      </w:r>
    </w:p>
    <w:p w14:paraId="7EEB4DB6" w14:textId="21009D4D" w:rsidR="00216F63" w:rsidRDefault="00216F63" w:rsidP="00216F63">
      <w:pPr>
        <w:pStyle w:val="ListParagraph"/>
        <w:numPr>
          <w:ilvl w:val="0"/>
          <w:numId w:val="2"/>
        </w:numPr>
        <w:spacing w:line="480" w:lineRule="auto"/>
      </w:pPr>
      <w:r>
        <w:t>Do one or a few girls frequently make all the decisions?</w:t>
      </w:r>
    </w:p>
    <w:p w14:paraId="2F9F5E94" w14:textId="73A3F050" w:rsidR="00216F63" w:rsidRDefault="00216F63" w:rsidP="00216F63">
      <w:pPr>
        <w:pStyle w:val="ListParagraph"/>
        <w:numPr>
          <w:ilvl w:val="0"/>
          <w:numId w:val="2"/>
        </w:numPr>
        <w:spacing w:line="480" w:lineRule="auto"/>
      </w:pPr>
      <w:r>
        <w:t>Do some girls follow others, no matter what?</w:t>
      </w:r>
    </w:p>
    <w:p w14:paraId="734724DF" w14:textId="554A8E59" w:rsidR="00216F63" w:rsidRDefault="00216F63" w:rsidP="00216F63">
      <w:pPr>
        <w:pStyle w:val="ListParagraph"/>
        <w:numPr>
          <w:ilvl w:val="0"/>
          <w:numId w:val="2"/>
        </w:numPr>
        <w:spacing w:line="480" w:lineRule="auto"/>
      </w:pPr>
      <w:r>
        <w:t>Do you ever feel caught between your values and your attachment to the group?</w:t>
      </w:r>
    </w:p>
    <w:p w14:paraId="2843E066" w14:textId="7FE8CF9F" w:rsidR="00216F63" w:rsidRDefault="00216F63" w:rsidP="00216F63">
      <w:pPr>
        <w:pStyle w:val="ListParagraph"/>
        <w:numPr>
          <w:ilvl w:val="0"/>
          <w:numId w:val="2"/>
        </w:numPr>
        <w:spacing w:line="480" w:lineRule="auto"/>
      </w:pPr>
      <w:r>
        <w:t>Does the group keep you in just to pick on you—or for access to something you have?</w:t>
      </w:r>
    </w:p>
    <w:p w14:paraId="2171F702" w14:textId="3EEA5DBF" w:rsidR="00216F63" w:rsidRDefault="00216F63" w:rsidP="00216F63">
      <w:pPr>
        <w:pStyle w:val="ListParagraph"/>
        <w:numPr>
          <w:ilvl w:val="0"/>
          <w:numId w:val="2"/>
        </w:numPr>
        <w:spacing w:line="480" w:lineRule="auto"/>
      </w:pPr>
      <w:r>
        <w:t>Are you truly accepted as part of the group, or are you just watching from the sidelines?</w:t>
      </w:r>
    </w:p>
    <w:p w14:paraId="401B2F6B" w14:textId="7A7F0544" w:rsidR="00216F63" w:rsidRPr="00216F63" w:rsidRDefault="00216F63" w:rsidP="00216F63">
      <w:pPr>
        <w:spacing w:line="360" w:lineRule="auto"/>
        <w:jc w:val="center"/>
        <w:rPr>
          <w:b/>
          <w:bCs/>
        </w:rPr>
      </w:pPr>
      <w:r w:rsidRPr="00216F63">
        <w:rPr>
          <w:b/>
          <w:bCs/>
        </w:rPr>
        <w:t>Would you describe your friend group as a clique or a circle of friends? Have you thought about how new people feel when they join? How is power distributed in the group? Does each girl get to voice her opinion? Anything you want to change?</w:t>
      </w:r>
    </w:p>
    <w:p w14:paraId="38E2DD65" w14:textId="77777777" w:rsidR="00216F63" w:rsidRDefault="00216F63" w:rsidP="00216F63">
      <w:pPr>
        <w:pStyle w:val="ListParagraph"/>
      </w:pPr>
      <w:bookmarkStart w:id="0" w:name="_GoBack"/>
      <w:bookmarkEnd w:id="0"/>
    </w:p>
    <w:p w14:paraId="416A1BCD" w14:textId="3E6071AD" w:rsidR="00216F63" w:rsidRDefault="00216F63" w:rsidP="00216F63"/>
    <w:p w14:paraId="14F5D543" w14:textId="77777777" w:rsidR="00216F63" w:rsidRDefault="00216F63" w:rsidP="00216F63"/>
    <w:p w14:paraId="09006F5D" w14:textId="77777777" w:rsidR="00216F63" w:rsidRDefault="00216F63" w:rsidP="00216F63"/>
    <w:sectPr w:rsidR="00216F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F70EFA"/>
    <w:multiLevelType w:val="hybridMultilevel"/>
    <w:tmpl w:val="36E2C4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F61EB9"/>
    <w:multiLevelType w:val="hybridMultilevel"/>
    <w:tmpl w:val="BAAAC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F63"/>
    <w:rsid w:val="00216F63"/>
    <w:rsid w:val="006E1C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90D0F"/>
  <w15:chartTrackingRefBased/>
  <w15:docId w15:val="{1DE4E173-EA73-4E92-A53A-A9DE4F968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6F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121</Words>
  <Characters>696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High Wester</dc:creator>
  <cp:keywords/>
  <dc:description/>
  <cp:lastModifiedBy>Kathryn High Wester</cp:lastModifiedBy>
  <cp:revision>1</cp:revision>
  <dcterms:created xsi:type="dcterms:W3CDTF">2020-04-08T18:05:00Z</dcterms:created>
  <dcterms:modified xsi:type="dcterms:W3CDTF">2020-04-08T18:16:00Z</dcterms:modified>
</cp:coreProperties>
</file>